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ae7fd9bdc42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51ccdd078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Bath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f256a2a9834460" /><Relationship Type="http://schemas.openxmlformats.org/officeDocument/2006/relationships/numbering" Target="/word/numbering.xml" Id="R04d40a31d20c4a55" /><Relationship Type="http://schemas.openxmlformats.org/officeDocument/2006/relationships/settings" Target="/word/settings.xml" Id="Rc9edd830ca184f3b" /><Relationship Type="http://schemas.openxmlformats.org/officeDocument/2006/relationships/image" Target="/word/media/570996bb-b364-4f24-a26d-b4cf9cac9728.png" Id="R57151ccdd0784200" /></Relationships>
</file>