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401a0a6a7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017506be3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6dc5fd0404d3b" /><Relationship Type="http://schemas.openxmlformats.org/officeDocument/2006/relationships/numbering" Target="/word/numbering.xml" Id="Rb85af4408bec475c" /><Relationship Type="http://schemas.openxmlformats.org/officeDocument/2006/relationships/settings" Target="/word/settings.xml" Id="Rb41b5269a1c94cf8" /><Relationship Type="http://schemas.openxmlformats.org/officeDocument/2006/relationships/image" Target="/word/media/f481c00c-3281-4ad4-8fd1-3d9ca5f7d2cf.png" Id="Rf69017506be34d58" /></Relationships>
</file>