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eaca846b2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0083225dd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Batson,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59d77492a475f" /><Relationship Type="http://schemas.openxmlformats.org/officeDocument/2006/relationships/numbering" Target="/word/numbering.xml" Id="Rfdf5855a41f6422b" /><Relationship Type="http://schemas.openxmlformats.org/officeDocument/2006/relationships/settings" Target="/word/settings.xml" Id="R4518974022814be0" /><Relationship Type="http://schemas.openxmlformats.org/officeDocument/2006/relationships/image" Target="/word/media/fc925ebc-4fdd-4937-857b-f73cabe7f61f.png" Id="R4f80083225dd4de8" /></Relationships>
</file>