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72e24ca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df179c5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9781a7554144" /><Relationship Type="http://schemas.openxmlformats.org/officeDocument/2006/relationships/numbering" Target="/word/numbering.xml" Id="R81ce43c24f644b98" /><Relationship Type="http://schemas.openxmlformats.org/officeDocument/2006/relationships/settings" Target="/word/settings.xml" Id="R72d93c66b5ca49cf" /><Relationship Type="http://schemas.openxmlformats.org/officeDocument/2006/relationships/image" Target="/word/media/368bf4dd-711c-44ed-a4bc-af95273f9313.png" Id="R78d2df179c51415d" /></Relationships>
</file>