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7aa7c2d2f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ae7eb4d28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666baeb96470c" /><Relationship Type="http://schemas.openxmlformats.org/officeDocument/2006/relationships/numbering" Target="/word/numbering.xml" Id="R8bab6e0737ff4f58" /><Relationship Type="http://schemas.openxmlformats.org/officeDocument/2006/relationships/settings" Target="/word/settings.xml" Id="R517e161487504567" /><Relationship Type="http://schemas.openxmlformats.org/officeDocument/2006/relationships/image" Target="/word/media/22033820-c146-4ffa-b548-06dfecc6e4a4.png" Id="R37dae7eb4d284779" /></Relationships>
</file>