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4fc5e7e7a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d20e95820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Battenville,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71a2daafb54f7a" /><Relationship Type="http://schemas.openxmlformats.org/officeDocument/2006/relationships/numbering" Target="/word/numbering.xml" Id="R278d38398a804c4b" /><Relationship Type="http://schemas.openxmlformats.org/officeDocument/2006/relationships/settings" Target="/word/settings.xml" Id="R0d9afb3f2f33418c" /><Relationship Type="http://schemas.openxmlformats.org/officeDocument/2006/relationships/image" Target="/word/media/3f0e196d-d9da-471d-8aa6-465a60d45ad4.png" Id="Rddfd20e9582043e2" /></Relationships>
</file>