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7f16e9a0b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c770132dc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 Brook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eff9e15cc4e7a" /><Relationship Type="http://schemas.openxmlformats.org/officeDocument/2006/relationships/numbering" Target="/word/numbering.xml" Id="R1ef3331a7c8846ba" /><Relationship Type="http://schemas.openxmlformats.org/officeDocument/2006/relationships/settings" Target="/word/settings.xml" Id="R38d213909e6d4eb4" /><Relationship Type="http://schemas.openxmlformats.org/officeDocument/2006/relationships/image" Target="/word/media/5b5248e3-6097-4a6c-b9bc-2f6bfc2b51b8.png" Id="R242c770132dc4fa8" /></Relationships>
</file>