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3728ab79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92eac599c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 Heights,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c5d516c764342" /><Relationship Type="http://schemas.openxmlformats.org/officeDocument/2006/relationships/numbering" Target="/word/numbering.xml" Id="R3c9eaddb23164b9c" /><Relationship Type="http://schemas.openxmlformats.org/officeDocument/2006/relationships/settings" Target="/word/settings.xml" Id="Re434c199728a42d2" /><Relationship Type="http://schemas.openxmlformats.org/officeDocument/2006/relationships/image" Target="/word/media/c64c3c2e-0172-47f2-bcd2-b83593d5458b.png" Id="R73c92eac599c48eb" /></Relationships>
</file>