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aba7645bd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ea8f71620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Battery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28be9748746cc" /><Relationship Type="http://schemas.openxmlformats.org/officeDocument/2006/relationships/numbering" Target="/word/numbering.xml" Id="R8e201384d9054b3c" /><Relationship Type="http://schemas.openxmlformats.org/officeDocument/2006/relationships/settings" Target="/word/settings.xml" Id="Rc4892adfc67e415c" /><Relationship Type="http://schemas.openxmlformats.org/officeDocument/2006/relationships/image" Target="/word/media/f954433c-c0ec-4db0-b153-d6492fdd8b97.png" Id="Re54ea8f716204066" /></Relationships>
</file>