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2ccf6e58c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db1abe33c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 Marina Village,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1ac4c19174376" /><Relationship Type="http://schemas.openxmlformats.org/officeDocument/2006/relationships/numbering" Target="/word/numbering.xml" Id="Rf80d350ff66d49e6" /><Relationship Type="http://schemas.openxmlformats.org/officeDocument/2006/relationships/settings" Target="/word/settings.xml" Id="R4b8592b2a5934d1a" /><Relationship Type="http://schemas.openxmlformats.org/officeDocument/2006/relationships/image" Target="/word/media/f11dda7f-f108-4b32-89ba-23074dd0b8b9.png" Id="R858db1abe33c4786" /></Relationships>
</file>