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6b7aa58a3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eed9a23eb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Battery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76d7201934ad6" /><Relationship Type="http://schemas.openxmlformats.org/officeDocument/2006/relationships/numbering" Target="/word/numbering.xml" Id="R78afe2e60ffd455d" /><Relationship Type="http://schemas.openxmlformats.org/officeDocument/2006/relationships/settings" Target="/word/settings.xml" Id="R6d0e055ad04346cf" /><Relationship Type="http://schemas.openxmlformats.org/officeDocument/2006/relationships/image" Target="/word/media/165ee6e8-f516-43b0-b9b5-32d7833938c8.png" Id="R53beed9a23eb4954" /></Relationships>
</file>