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30313dfd0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c5102422a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Battery Ridge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217eed350435c" /><Relationship Type="http://schemas.openxmlformats.org/officeDocument/2006/relationships/numbering" Target="/word/numbering.xml" Id="Re1dce2384b9841c2" /><Relationship Type="http://schemas.openxmlformats.org/officeDocument/2006/relationships/settings" Target="/word/settings.xml" Id="Rf69ee97191954e24" /><Relationship Type="http://schemas.openxmlformats.org/officeDocument/2006/relationships/image" Target="/word/media/1a8961d9-a7af-48d8-ade3-60292d02a952.png" Id="R6c4c5102422a47c8" /></Relationships>
</file>