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43a95bc4d41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68ced2f48747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Battery Ridge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b263b30a64577" /><Relationship Type="http://schemas.openxmlformats.org/officeDocument/2006/relationships/numbering" Target="/word/numbering.xml" Id="R02534a1bf9da4a53" /><Relationship Type="http://schemas.openxmlformats.org/officeDocument/2006/relationships/settings" Target="/word/settings.xml" Id="Rb878fb9c1d1646fc" /><Relationship Type="http://schemas.openxmlformats.org/officeDocument/2006/relationships/image" Target="/word/media/c32d010c-0493-4c29-a57b-4034aa83e0f1.png" Id="R3668ced2f487478d" /></Relationships>
</file>