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6010f6f6a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455e04db4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 Creek,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0371c1b224f98" /><Relationship Type="http://schemas.openxmlformats.org/officeDocument/2006/relationships/numbering" Target="/word/numbering.xml" Id="R4872793677dc473c" /><Relationship Type="http://schemas.openxmlformats.org/officeDocument/2006/relationships/settings" Target="/word/settings.xml" Id="R3ed8d6cde44e4fd8" /><Relationship Type="http://schemas.openxmlformats.org/officeDocument/2006/relationships/image" Target="/word/media/1a416032-d438-484e-a78f-ac459a3200fc.png" Id="R305455e04db44f6c" /></Relationships>
</file>