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237a08410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407f7a385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e080ac3e64b70" /><Relationship Type="http://schemas.openxmlformats.org/officeDocument/2006/relationships/numbering" Target="/word/numbering.xml" Id="R301bf8fdf72345e9" /><Relationship Type="http://schemas.openxmlformats.org/officeDocument/2006/relationships/settings" Target="/word/settings.xml" Id="Re09500539eff4bfe" /><Relationship Type="http://schemas.openxmlformats.org/officeDocument/2006/relationships/image" Target="/word/media/2321055a-b7f2-4657-9aee-519bda9c5198.png" Id="R0fa407f7a385438c" /></Relationships>
</file>