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09647bb52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32103f33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Ground West,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73469cdf4311" /><Relationship Type="http://schemas.openxmlformats.org/officeDocument/2006/relationships/numbering" Target="/word/numbering.xml" Id="R3ef4277d957e48fd" /><Relationship Type="http://schemas.openxmlformats.org/officeDocument/2006/relationships/settings" Target="/word/settings.xml" Id="R2a7901d967d44af0" /><Relationship Type="http://schemas.openxmlformats.org/officeDocument/2006/relationships/image" Target="/word/media/7d2b31be-ec03-42d0-968c-2e9e3a54f3bc.png" Id="Ra24d32103f334f96" /></Relationships>
</file>