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e89cc1cf541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a6f136a82b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Battle Hill,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5108230904e72" /><Relationship Type="http://schemas.openxmlformats.org/officeDocument/2006/relationships/numbering" Target="/word/numbering.xml" Id="R1676d7aacfa34237" /><Relationship Type="http://schemas.openxmlformats.org/officeDocument/2006/relationships/settings" Target="/word/settings.xml" Id="Re7cb4513beb94edf" /><Relationship Type="http://schemas.openxmlformats.org/officeDocument/2006/relationships/image" Target="/word/media/f4d537ba-5750-4b3b-b404-c9dedb0f88be.png" Id="Rbfa6f136a82b4d8f" /></Relationships>
</file>