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c2d071c5c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42361066e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Hill 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cb43b93df42e4" /><Relationship Type="http://schemas.openxmlformats.org/officeDocument/2006/relationships/numbering" Target="/word/numbering.xml" Id="R9f8010b5cde54301" /><Relationship Type="http://schemas.openxmlformats.org/officeDocument/2006/relationships/settings" Target="/word/settings.xml" Id="R8a57340282ba47df" /><Relationship Type="http://schemas.openxmlformats.org/officeDocument/2006/relationships/image" Target="/word/media/5f742080-8d91-45e3-8263-0f2e743164dd.png" Id="Rfe842361066e4b16" /></Relationships>
</file>