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78347ed4f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df161f9f6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cd80dccbf4591" /><Relationship Type="http://schemas.openxmlformats.org/officeDocument/2006/relationships/numbering" Target="/word/numbering.xml" Id="Rdd3b28a5ae86497e" /><Relationship Type="http://schemas.openxmlformats.org/officeDocument/2006/relationships/settings" Target="/word/settings.xml" Id="R03a15030a04c48cf" /><Relationship Type="http://schemas.openxmlformats.org/officeDocument/2006/relationships/image" Target="/word/media/76e628c7-60d3-4619-8e7e-874b17628713.png" Id="Rd93df161f9f64020" /></Relationships>
</file>