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584cfcacd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ade665f97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c1826734b4cf1" /><Relationship Type="http://schemas.openxmlformats.org/officeDocument/2006/relationships/numbering" Target="/word/numbering.xml" Id="R0999e4e8c69a4ee8" /><Relationship Type="http://schemas.openxmlformats.org/officeDocument/2006/relationships/settings" Target="/word/settings.xml" Id="Rada8df164cef402f" /><Relationship Type="http://schemas.openxmlformats.org/officeDocument/2006/relationships/image" Target="/word/media/f8c96027-4f8e-449e-bee8-11c4344e4ebc.png" Id="R58cade665f974508" /></Relationships>
</file>