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0143bb4b7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1f3c812aa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d2dd63290444b" /><Relationship Type="http://schemas.openxmlformats.org/officeDocument/2006/relationships/numbering" Target="/word/numbering.xml" Id="Rcd99c9fc36a14747" /><Relationship Type="http://schemas.openxmlformats.org/officeDocument/2006/relationships/settings" Target="/word/settings.xml" Id="R821996f7d9294ae3" /><Relationship Type="http://schemas.openxmlformats.org/officeDocument/2006/relationships/image" Target="/word/media/0a7804af-781d-4215-95b5-a5ef1f3a9b38.png" Id="R7641f3c812aa4d72" /></Relationships>
</file>