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1b48971cf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5d08352fd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Battleboro,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1303940d148ef" /><Relationship Type="http://schemas.openxmlformats.org/officeDocument/2006/relationships/numbering" Target="/word/numbering.xml" Id="Re646f7a99e734728" /><Relationship Type="http://schemas.openxmlformats.org/officeDocument/2006/relationships/settings" Target="/word/settings.xml" Id="Rc1bd53a4fc46404c" /><Relationship Type="http://schemas.openxmlformats.org/officeDocument/2006/relationships/image" Target="/word/media/f4af5116-0337-43a6-99d0-2dd2867e9b13.png" Id="Rba55d08352fd4faf" /></Relationships>
</file>