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d455614ef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cfa628351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Battlefield,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b77683abb4af0" /><Relationship Type="http://schemas.openxmlformats.org/officeDocument/2006/relationships/numbering" Target="/word/numbering.xml" Id="Rc95510b232af4a22" /><Relationship Type="http://schemas.openxmlformats.org/officeDocument/2006/relationships/settings" Target="/word/settings.xml" Id="R263dfe6b06ec4b53" /><Relationship Type="http://schemas.openxmlformats.org/officeDocument/2006/relationships/image" Target="/word/media/3ebd6b33-5a52-4345-8acd-1ebbe9292579.png" Id="R8eccfa6283514be0" /></Relationships>
</file>