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6200bf617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e14eb0d54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de06c009c4bab" /><Relationship Type="http://schemas.openxmlformats.org/officeDocument/2006/relationships/numbering" Target="/word/numbering.xml" Id="R6bacf36cd1674ad6" /><Relationship Type="http://schemas.openxmlformats.org/officeDocument/2006/relationships/settings" Target="/word/settings.xml" Id="R176aa5800a164d59" /><Relationship Type="http://schemas.openxmlformats.org/officeDocument/2006/relationships/image" Target="/word/media/a87e5c14-eccf-4745-8a5c-547f1b65bb27.png" Id="R374e14eb0d5445a4" /></Relationships>
</file>