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cbd59d7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7c2db12d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6f90a90ee4f4e" /><Relationship Type="http://schemas.openxmlformats.org/officeDocument/2006/relationships/numbering" Target="/word/numbering.xml" Id="Rca30e6c3a9a74451" /><Relationship Type="http://schemas.openxmlformats.org/officeDocument/2006/relationships/settings" Target="/word/settings.xml" Id="Rc82e844c85c945f2" /><Relationship Type="http://schemas.openxmlformats.org/officeDocument/2006/relationships/image" Target="/word/media/1dc35f59-2b86-471b-9cc7-196006e43ad1.png" Id="R57df7c2db12d4db6" /></Relationships>
</file>