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07056ba64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cf7a2f25442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Battlement Mesa,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1e2bd500c4bbc" /><Relationship Type="http://schemas.openxmlformats.org/officeDocument/2006/relationships/numbering" Target="/word/numbering.xml" Id="Re86e06292cd942a0" /><Relationship Type="http://schemas.openxmlformats.org/officeDocument/2006/relationships/settings" Target="/word/settings.xml" Id="R6297f57e32bc4490" /><Relationship Type="http://schemas.openxmlformats.org/officeDocument/2006/relationships/image" Target="/word/media/ee52e7a0-0e41-4a3e-9d36-79208919654e.png" Id="R232cf7a2f254428a" /></Relationships>
</file>