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e3658cc5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3eaa116c3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Battlement Mesa,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9b243b4e04264" /><Relationship Type="http://schemas.openxmlformats.org/officeDocument/2006/relationships/numbering" Target="/word/numbering.xml" Id="R795252ad40464007" /><Relationship Type="http://schemas.openxmlformats.org/officeDocument/2006/relationships/settings" Target="/word/settings.xml" Id="R3891cd56e88e4e42" /><Relationship Type="http://schemas.openxmlformats.org/officeDocument/2006/relationships/image" Target="/word/media/c8eeb5da-0209-4f25-b296-eb649277d02e.png" Id="R1543eaa116c34bc5" /></Relationships>
</file>