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9d35de05043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218a28b74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Battles Wharf,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6fed31177466f" /><Relationship Type="http://schemas.openxmlformats.org/officeDocument/2006/relationships/numbering" Target="/word/numbering.xml" Id="R184f7e9518674393" /><Relationship Type="http://schemas.openxmlformats.org/officeDocument/2006/relationships/settings" Target="/word/settings.xml" Id="R0f99582d2cf146ca" /><Relationship Type="http://schemas.openxmlformats.org/officeDocument/2006/relationships/image" Target="/word/media/99bf0c96-bd15-4b12-ad2d-23ccb1ad9302.png" Id="Reda218a28b744f5c" /></Relationships>
</file>