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5a4f84c15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d6547ff21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ab3647a9046b9" /><Relationship Type="http://schemas.openxmlformats.org/officeDocument/2006/relationships/numbering" Target="/word/numbering.xml" Id="R9961282eb8ae4de0" /><Relationship Type="http://schemas.openxmlformats.org/officeDocument/2006/relationships/settings" Target="/word/settings.xml" Id="R1d24977d3d164c58" /><Relationship Type="http://schemas.openxmlformats.org/officeDocument/2006/relationships/image" Target="/word/media/6157d029-1d04-4557-a4a7-0e12045fa0d6.png" Id="R8e3d6547ff214026" /></Relationships>
</file>