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0a3e13f7e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ac133e806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cf6bcd739486d" /><Relationship Type="http://schemas.openxmlformats.org/officeDocument/2006/relationships/numbering" Target="/word/numbering.xml" Id="Ra525dac245da49e8" /><Relationship Type="http://schemas.openxmlformats.org/officeDocument/2006/relationships/settings" Target="/word/settings.xml" Id="Rf311e98994c14aab" /><Relationship Type="http://schemas.openxmlformats.org/officeDocument/2006/relationships/image" Target="/word/media/9568a15c-14d4-4082-8461-bccfa98bd576.png" Id="R01fac133e8064885" /></Relationships>
</file>