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3f8716ac4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9f3ff083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Battlewood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9fdc4360b44ff" /><Relationship Type="http://schemas.openxmlformats.org/officeDocument/2006/relationships/numbering" Target="/word/numbering.xml" Id="Rcc8572de30244b87" /><Relationship Type="http://schemas.openxmlformats.org/officeDocument/2006/relationships/settings" Target="/word/settings.xml" Id="R280d63a9e7e84312" /><Relationship Type="http://schemas.openxmlformats.org/officeDocument/2006/relationships/image" Target="/word/media/d5406bfc-f573-4d1a-9a3c-e07b0affa912.png" Id="R0c7d9f3ff0834b0d" /></Relationships>
</file>