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5ed63b52c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d1a5d66db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Battlewood Meadows,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e180fd3c54f41" /><Relationship Type="http://schemas.openxmlformats.org/officeDocument/2006/relationships/numbering" Target="/word/numbering.xml" Id="Rbbd5d3503ee04bee" /><Relationship Type="http://schemas.openxmlformats.org/officeDocument/2006/relationships/settings" Target="/word/settings.xml" Id="Rf3fa1e3c996a41be" /><Relationship Type="http://schemas.openxmlformats.org/officeDocument/2006/relationships/image" Target="/word/media/8c6aafa8-e96c-45f8-b877-7696f4aec061.png" Id="R374d1a5d66db460b" /></Relationships>
</file>