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316f59efa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b4f54d70a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Batts Court,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d550f128a4979" /><Relationship Type="http://schemas.openxmlformats.org/officeDocument/2006/relationships/numbering" Target="/word/numbering.xml" Id="Re1cb14a5a1784060" /><Relationship Type="http://schemas.openxmlformats.org/officeDocument/2006/relationships/settings" Target="/word/settings.xml" Id="R8047419b988b44a8" /><Relationship Type="http://schemas.openxmlformats.org/officeDocument/2006/relationships/image" Target="/word/media/352c9ff7-6eb2-4b4b-a088-3ce704319d89.png" Id="Rec5b4f54d70a45af" /></Relationships>
</file>