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d6de9c607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a1bf54405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Batts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2ed472a794608" /><Relationship Type="http://schemas.openxmlformats.org/officeDocument/2006/relationships/numbering" Target="/word/numbering.xml" Id="R6105a66a108f4c72" /><Relationship Type="http://schemas.openxmlformats.org/officeDocument/2006/relationships/settings" Target="/word/settings.xml" Id="R948d875836484a05" /><Relationship Type="http://schemas.openxmlformats.org/officeDocument/2006/relationships/image" Target="/word/media/8696b3be-f878-4255-b901-096d77f858a0.png" Id="R7e1a1bf5440547bf" /></Relationships>
</file>