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62203ee2e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3a8cfe624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2705c9b2b41f4" /><Relationship Type="http://schemas.openxmlformats.org/officeDocument/2006/relationships/numbering" Target="/word/numbering.xml" Id="R63348f133b854428" /><Relationship Type="http://schemas.openxmlformats.org/officeDocument/2006/relationships/settings" Target="/word/settings.xml" Id="Re56bd50dea9c49a9" /><Relationship Type="http://schemas.openxmlformats.org/officeDocument/2006/relationships/image" Target="/word/media/3e862984-cec7-434e-a419-a688b9a9636d.png" Id="Rb083a8cfe624411f" /></Relationships>
</file>