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65807688d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75e34417e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Baucum,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a976e5b914961" /><Relationship Type="http://schemas.openxmlformats.org/officeDocument/2006/relationships/numbering" Target="/word/numbering.xml" Id="R7ca905d41f40440c" /><Relationship Type="http://schemas.openxmlformats.org/officeDocument/2006/relationships/settings" Target="/word/settings.xml" Id="R878a24e7e7324fcf" /><Relationship Type="http://schemas.openxmlformats.org/officeDocument/2006/relationships/image" Target="/word/media/9612c849-e037-4496-a0fa-76c2d4260a6c.png" Id="Rf0a75e34417e4a67" /></Relationships>
</file>