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96510faac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bd4de1c0a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014f06ac145ff" /><Relationship Type="http://schemas.openxmlformats.org/officeDocument/2006/relationships/numbering" Target="/word/numbering.xml" Id="R61fbd2645e314267" /><Relationship Type="http://schemas.openxmlformats.org/officeDocument/2006/relationships/settings" Target="/word/settings.xml" Id="Rb96fcbe47d0646fd" /><Relationship Type="http://schemas.openxmlformats.org/officeDocument/2006/relationships/image" Target="/word/media/1749eaab-08d9-4311-acec-c8f91c4e37e6.png" Id="Rceebd4de1c0a4c4c" /></Relationships>
</file>