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e4080c71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7e0caa2b4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99aaa1f734c61" /><Relationship Type="http://schemas.openxmlformats.org/officeDocument/2006/relationships/numbering" Target="/word/numbering.xml" Id="R5953d1210d4b4609" /><Relationship Type="http://schemas.openxmlformats.org/officeDocument/2006/relationships/settings" Target="/word/settings.xml" Id="R309f9e3d817845e8" /><Relationship Type="http://schemas.openxmlformats.org/officeDocument/2006/relationships/image" Target="/word/media/9bea5603-4f0a-4d52-8408-a9cf9bb2dbbd.png" Id="R0ba7e0caa2b449f2" /></Relationships>
</file>