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334818a07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22c93406a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Baugher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bbdd85331441f" /><Relationship Type="http://schemas.openxmlformats.org/officeDocument/2006/relationships/numbering" Target="/word/numbering.xml" Id="Ra5f36be29fad4378" /><Relationship Type="http://schemas.openxmlformats.org/officeDocument/2006/relationships/settings" Target="/word/settings.xml" Id="Rb2476fa02a564de3" /><Relationship Type="http://schemas.openxmlformats.org/officeDocument/2006/relationships/image" Target="/word/media/f4465773-6f16-4e87-a8ee-8eddd09e1e3c.png" Id="R74e22c93406a4c46" /></Relationships>
</file>