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a44d869b1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d9d8b03ba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Baughville,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e054b488544f0" /><Relationship Type="http://schemas.openxmlformats.org/officeDocument/2006/relationships/numbering" Target="/word/numbering.xml" Id="R3aa3346b1fda4436" /><Relationship Type="http://schemas.openxmlformats.org/officeDocument/2006/relationships/settings" Target="/word/settings.xml" Id="Re1b68faaf2374947" /><Relationship Type="http://schemas.openxmlformats.org/officeDocument/2006/relationships/image" Target="/word/media/7f4997ba-1b53-492f-9b2d-de32d830a46c.png" Id="R3c7d9d8b03ba48e2" /></Relationships>
</file>