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59485681f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761a092b9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dda4254b042a3" /><Relationship Type="http://schemas.openxmlformats.org/officeDocument/2006/relationships/numbering" Target="/word/numbering.xml" Id="R881959bb69b749ea" /><Relationship Type="http://schemas.openxmlformats.org/officeDocument/2006/relationships/settings" Target="/word/settings.xml" Id="R8cfc01945df34ac2" /><Relationship Type="http://schemas.openxmlformats.org/officeDocument/2006/relationships/image" Target="/word/media/2616c41c-2517-41c0-b7c5-af4f81854b68.png" Id="R2a2761a092b94300" /></Relationships>
</file>