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01a6a3b14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2b0f6463e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233af99434e81" /><Relationship Type="http://schemas.openxmlformats.org/officeDocument/2006/relationships/numbering" Target="/word/numbering.xml" Id="R3911f4db74874c74" /><Relationship Type="http://schemas.openxmlformats.org/officeDocument/2006/relationships/settings" Target="/word/settings.xml" Id="Rc117c36c4a914ec1" /><Relationship Type="http://schemas.openxmlformats.org/officeDocument/2006/relationships/image" Target="/word/media/d7e97930-cf3d-4122-abbb-c9fdea3ce732.png" Id="R6242b0f6463e42c6" /></Relationships>
</file>