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329849fba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0d1dc42de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ca39c1fbd46df" /><Relationship Type="http://schemas.openxmlformats.org/officeDocument/2006/relationships/numbering" Target="/word/numbering.xml" Id="R4ad5fa4b0cad43d2" /><Relationship Type="http://schemas.openxmlformats.org/officeDocument/2006/relationships/settings" Target="/word/settings.xml" Id="R3154ba55cdf04afa" /><Relationship Type="http://schemas.openxmlformats.org/officeDocument/2006/relationships/image" Target="/word/media/76ac8eb1-b4d9-447b-94f6-4fe861521f77.png" Id="R2b40d1dc42de4841" /></Relationships>
</file>