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ca02680aa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6670cd1a1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Baumtown,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9d57169384c3c" /><Relationship Type="http://schemas.openxmlformats.org/officeDocument/2006/relationships/numbering" Target="/word/numbering.xml" Id="R2fdff3bea87e4bc4" /><Relationship Type="http://schemas.openxmlformats.org/officeDocument/2006/relationships/settings" Target="/word/settings.xml" Id="R8f9de96abd96423c" /><Relationship Type="http://schemas.openxmlformats.org/officeDocument/2006/relationships/image" Target="/word/media/c7021adb-efbd-464b-bedb-add5b7c06f47.png" Id="R8f06670cd1a14c1e" /></Relationships>
</file>