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38e780874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76a37dc04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Bausman,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472769ef14643" /><Relationship Type="http://schemas.openxmlformats.org/officeDocument/2006/relationships/numbering" Target="/word/numbering.xml" Id="R14efae8da11d472e" /><Relationship Type="http://schemas.openxmlformats.org/officeDocument/2006/relationships/settings" Target="/word/settings.xml" Id="R99ab36cee28e479d" /><Relationship Type="http://schemas.openxmlformats.org/officeDocument/2006/relationships/image" Target="/word/media/f9ee03e0-87fd-488c-9213-b16d2a897e48.png" Id="R41e76a37dc04448b" /></Relationships>
</file>