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31d023871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191426a76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Bauxippi,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93660704c4eaf" /><Relationship Type="http://schemas.openxmlformats.org/officeDocument/2006/relationships/numbering" Target="/word/numbering.xml" Id="Rb5e8770e8d604bc3" /><Relationship Type="http://schemas.openxmlformats.org/officeDocument/2006/relationships/settings" Target="/word/settings.xml" Id="Rf3851e1688eb4934" /><Relationship Type="http://schemas.openxmlformats.org/officeDocument/2006/relationships/image" Target="/word/media/498611e0-5b1a-4890-9f42-71eb1b8ad657.png" Id="R560191426a764886" /></Relationships>
</file>