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276136acd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09e711307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Bauxite,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f79254044a39" /><Relationship Type="http://schemas.openxmlformats.org/officeDocument/2006/relationships/numbering" Target="/word/numbering.xml" Id="R34f011ca5db64485" /><Relationship Type="http://schemas.openxmlformats.org/officeDocument/2006/relationships/settings" Target="/word/settings.xml" Id="R08431f6750864d76" /><Relationship Type="http://schemas.openxmlformats.org/officeDocument/2006/relationships/image" Target="/word/media/9f311990-730a-4bb9-8e54-0986ab9dcfd1.png" Id="R91b09e7113074135" /></Relationships>
</file>