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9812d64b6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578e6e5b8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Bauxite Junction,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3cebe288c47a0" /><Relationship Type="http://schemas.openxmlformats.org/officeDocument/2006/relationships/numbering" Target="/word/numbering.xml" Id="R421f1495f2dc41c6" /><Relationship Type="http://schemas.openxmlformats.org/officeDocument/2006/relationships/settings" Target="/word/settings.xml" Id="Rc896a04e48e641ce" /><Relationship Type="http://schemas.openxmlformats.org/officeDocument/2006/relationships/image" Target="/word/media/364f5d63-4a78-448d-8d6b-a3cd8297648e.png" Id="R8de578e6e5b8440d" /></Relationships>
</file>