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73cf22286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5f5c0aecb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Bavington,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82d6588c546d2" /><Relationship Type="http://schemas.openxmlformats.org/officeDocument/2006/relationships/numbering" Target="/word/numbering.xml" Id="R1612b3b0dec14531" /><Relationship Type="http://schemas.openxmlformats.org/officeDocument/2006/relationships/settings" Target="/word/settings.xml" Id="Ree40e870ce7840c2" /><Relationship Type="http://schemas.openxmlformats.org/officeDocument/2006/relationships/image" Target="/word/media/536df36a-dbc9-4f3c-85a2-45c2bc4087f8.png" Id="Rfc05f5c0aecb4220" /></Relationships>
</file>