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dd8c90341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6ff8708b5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Bavon,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6df2989cd41c4" /><Relationship Type="http://schemas.openxmlformats.org/officeDocument/2006/relationships/numbering" Target="/word/numbering.xml" Id="Rdb2542c119f0464d" /><Relationship Type="http://schemas.openxmlformats.org/officeDocument/2006/relationships/settings" Target="/word/settings.xml" Id="R48596701a0544a60" /><Relationship Type="http://schemas.openxmlformats.org/officeDocument/2006/relationships/image" Target="/word/media/44208cd1-837b-422a-9654-b3a416571b0a.png" Id="R27c6ff8708b54c01" /></Relationships>
</file>