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0743567cbd4d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f7af57e8c4c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Baxter,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63e2531b6408f" /><Relationship Type="http://schemas.openxmlformats.org/officeDocument/2006/relationships/numbering" Target="/word/numbering.xml" Id="R8726037bad9f470d" /><Relationship Type="http://schemas.openxmlformats.org/officeDocument/2006/relationships/settings" Target="/word/settings.xml" Id="R5fee8bfb8df74e86" /><Relationship Type="http://schemas.openxmlformats.org/officeDocument/2006/relationships/image" Target="/word/media/78c2770c-de2e-40ea-b0ab-9c5cb034e0c4.png" Id="R6daf7af57e8c4ce2" /></Relationships>
</file>