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d9ee66062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2701933df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Baxterville,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7f33a07934d49" /><Relationship Type="http://schemas.openxmlformats.org/officeDocument/2006/relationships/numbering" Target="/word/numbering.xml" Id="Rabc262392ed542a5" /><Relationship Type="http://schemas.openxmlformats.org/officeDocument/2006/relationships/settings" Target="/word/settings.xml" Id="R21e2e4eec89a40b4" /><Relationship Type="http://schemas.openxmlformats.org/officeDocument/2006/relationships/image" Target="/word/media/f519c6cb-5ab6-4cd7-a3c0-887ac00946c2.png" Id="Rde22701933df4279" /></Relationships>
</file>