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dda5481c064a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510771537646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c82a68c99f4271" /><Relationship Type="http://schemas.openxmlformats.org/officeDocument/2006/relationships/numbering" Target="/word/numbering.xml" Id="Re9fe661914264087" /><Relationship Type="http://schemas.openxmlformats.org/officeDocument/2006/relationships/settings" Target="/word/settings.xml" Id="R08b19c589bbb4d38" /><Relationship Type="http://schemas.openxmlformats.org/officeDocument/2006/relationships/image" Target="/word/media/d7959198-5d6a-4d4e-aaf8-341d0f57985b.png" Id="R1a510771537646dd" /></Relationships>
</file>