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218f3aa24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07172972e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074ed1d7c4121" /><Relationship Type="http://schemas.openxmlformats.org/officeDocument/2006/relationships/numbering" Target="/word/numbering.xml" Id="R365565cd54874e56" /><Relationship Type="http://schemas.openxmlformats.org/officeDocument/2006/relationships/settings" Target="/word/settings.xml" Id="R16da571cd43a418e" /><Relationship Type="http://schemas.openxmlformats.org/officeDocument/2006/relationships/image" Target="/word/media/a449326b-480c-4855-8369-d5902b88fabe.png" Id="R17307172972e4000" /></Relationships>
</file>