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b36f422fc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55e39865b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City,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2b18ef9fd4423" /><Relationship Type="http://schemas.openxmlformats.org/officeDocument/2006/relationships/numbering" Target="/word/numbering.xml" Id="R90693f29e3dc4a82" /><Relationship Type="http://schemas.openxmlformats.org/officeDocument/2006/relationships/settings" Target="/word/settings.xml" Id="Re9dc5740a1494afa" /><Relationship Type="http://schemas.openxmlformats.org/officeDocument/2006/relationships/image" Target="/word/media/f58ed4c1-c67a-4e02-90b5-57ed9aa98e84.png" Id="R69455e39865b462a" /></Relationships>
</file>