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238c9ba39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9818a8735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Colony,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462059e184381" /><Relationship Type="http://schemas.openxmlformats.org/officeDocument/2006/relationships/numbering" Target="/word/numbering.xml" Id="Rf38cf5a2e3254104" /><Relationship Type="http://schemas.openxmlformats.org/officeDocument/2006/relationships/settings" Target="/word/settings.xml" Id="R93c9ef74253e4667" /><Relationship Type="http://schemas.openxmlformats.org/officeDocument/2006/relationships/image" Target="/word/media/bb43f774-c224-4a9c-89ea-6a8a2e3ece3f.png" Id="R75a9818a87354053" /></Relationships>
</file>