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9f06c0d75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05ec45f1b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Harbor,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84a1068ae4b9e" /><Relationship Type="http://schemas.openxmlformats.org/officeDocument/2006/relationships/numbering" Target="/word/numbering.xml" Id="Rb022d8e9aba144ae" /><Relationship Type="http://schemas.openxmlformats.org/officeDocument/2006/relationships/settings" Target="/word/settings.xml" Id="R706d57eefdc3418d" /><Relationship Type="http://schemas.openxmlformats.org/officeDocument/2006/relationships/image" Target="/word/media/1c885c1a-c7bc-4fc2-9323-daf05e662246.png" Id="R48105ec45f1b46a5" /></Relationships>
</file>